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B779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Голові комісії</w:t>
      </w:r>
    </w:p>
    <w:p w14:paraId="499182DC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E560CF5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(назва територіального центру комплектування та соціальної підтримки, 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14:paraId="763C0771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районного (міського) територіального центру комплектування та соціальної підтримки (відокремленого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14:paraId="77F65E60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громадянина ________________________ (власне ім’я та прізвище)</w:t>
      </w:r>
    </w:p>
    <w:p w14:paraId="418F9178" w14:textId="780AB3F9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Індивідуальний податковий номер ______ ___________________________________</w:t>
      </w:r>
    </w:p>
    <w:p w14:paraId="3BCC8787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адреса місця проживання ______________</w:t>
      </w:r>
    </w:p>
    <w:p w14:paraId="30782534" w14:textId="100DAF4C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C380998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адреса електронної пошти _____________</w:t>
      </w:r>
    </w:p>
    <w:p w14:paraId="5CD4CD8E" w14:textId="77777777" w:rsidR="001B60CB" w:rsidRPr="001B60CB" w:rsidRDefault="001B60CB" w:rsidP="001B60CB">
      <w:pPr>
        <w:ind w:left="4678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контактний номер телефону ___________</w:t>
      </w:r>
    </w:p>
    <w:p w14:paraId="4FDA576C" w14:textId="77777777" w:rsidR="001B60CB" w:rsidRPr="001B60CB" w:rsidRDefault="001B60CB" w:rsidP="001B60C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DEA969" w14:textId="46E16487" w:rsidR="001B60CB" w:rsidRPr="001B60CB" w:rsidRDefault="001B60CB" w:rsidP="001B60CB">
      <w:pPr>
        <w:jc w:val="center"/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ЗАЯВА</w:t>
      </w:r>
    </w:p>
    <w:p w14:paraId="4CA6D019" w14:textId="66B2D83A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Я, _________________________________________________________,</w:t>
      </w:r>
      <w:r w:rsidRPr="001B60CB">
        <w:rPr>
          <w:rFonts w:ascii="Times New Roman" w:hAnsi="Times New Roman" w:cs="Times New Roman"/>
          <w:sz w:val="26"/>
          <w:szCs w:val="26"/>
        </w:rPr>
        <w:t xml:space="preserve"> </w:t>
      </w:r>
      <w:r w:rsidRPr="001B60CB">
        <w:rPr>
          <w:rFonts w:ascii="Times New Roman" w:hAnsi="Times New Roman" w:cs="Times New Roman"/>
          <w:sz w:val="26"/>
          <w:szCs w:val="26"/>
        </w:rPr>
        <w:t>(прізвище, власне ім’я та по батькові (за наявності), дата народження)</w:t>
      </w:r>
      <w:r w:rsidRPr="001B60CB">
        <w:rPr>
          <w:rFonts w:ascii="Times New Roman" w:hAnsi="Times New Roman" w:cs="Times New Roman"/>
          <w:sz w:val="26"/>
          <w:szCs w:val="26"/>
        </w:rPr>
        <w:t xml:space="preserve"> </w:t>
      </w:r>
      <w:r w:rsidRPr="001B60CB">
        <w:rPr>
          <w:rFonts w:ascii="Times New Roman" w:hAnsi="Times New Roman" w:cs="Times New Roman"/>
          <w:sz w:val="26"/>
          <w:szCs w:val="26"/>
        </w:rPr>
        <w:t>повідомляю, що є особою, яка на підставі абзацу ___ частини ___ статті 23 Закону України “Про мобілізаційну підготовку та мобілізацію” не підлягає призову на військову службу під час мобілізації.</w:t>
      </w:r>
    </w:p>
    <w:p w14:paraId="368A3223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На підставі викладеного прошу розглянути мою заяву та оформити мені у порядку, визначеному постановою Кабінету Міністрів України від 16 травня 2024 р. № 560, довідку про відстрочку від призову на військову службу під час мобілізації.</w:t>
      </w:r>
    </w:p>
    <w:p w14:paraId="6EB2477F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Про результати розгляду заяви та прийняте рішення прошу повідомити мені письмово за адресою, що зазначена у заяві.</w:t>
      </w:r>
    </w:p>
    <w:p w14:paraId="486DCAB9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lastRenderedPageBreak/>
        <w:t>Додаток ___________________________________________________</w:t>
      </w:r>
    </w:p>
    <w:p w14:paraId="3706F127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(засвідчені копії документів, що підтверджують право на відстрочку)</w:t>
      </w:r>
    </w:p>
    <w:p w14:paraId="205E25C2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___ ___________ 20___ р. __________ ________________________</w:t>
      </w:r>
    </w:p>
    <w:p w14:paraId="56DB4CFB" w14:textId="77777777" w:rsidR="001B60CB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(дата) (підпис) (власне ім’я та прізвище)</w:t>
      </w:r>
    </w:p>
    <w:p w14:paraId="068A50A8" w14:textId="36251A4B" w:rsidR="00E75313" w:rsidRPr="001B60CB" w:rsidRDefault="001B60CB" w:rsidP="001B60CB">
      <w:pPr>
        <w:rPr>
          <w:rFonts w:ascii="Times New Roman" w:hAnsi="Times New Roman" w:cs="Times New Roman"/>
          <w:sz w:val="26"/>
          <w:szCs w:val="26"/>
        </w:rPr>
      </w:pPr>
      <w:r w:rsidRPr="001B60CB">
        <w:rPr>
          <w:rFonts w:ascii="Times New Roman" w:hAnsi="Times New Roman" w:cs="Times New Roman"/>
          <w:sz w:val="26"/>
          <w:szCs w:val="26"/>
        </w:rPr>
        <w:t>_____________________</w:t>
      </w:r>
    </w:p>
    <w:sectPr w:rsidR="00E75313" w:rsidRPr="001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9D"/>
    <w:rsid w:val="001B60CB"/>
    <w:rsid w:val="0044069D"/>
    <w:rsid w:val="00534890"/>
    <w:rsid w:val="00E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F6AE"/>
  <w15:chartTrackingRefBased/>
  <w15:docId w15:val="{5496D0CC-5015-4A42-854E-E1B6CC85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</cp:revision>
  <dcterms:created xsi:type="dcterms:W3CDTF">2024-05-21T04:53:00Z</dcterms:created>
  <dcterms:modified xsi:type="dcterms:W3CDTF">2024-05-21T04:55:00Z</dcterms:modified>
</cp:coreProperties>
</file>